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303" w:rsidRDefault="00D63303" w:rsidP="00D6330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63303" w:rsidRDefault="00D63303" w:rsidP="00D6330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Чек-лист</w:t>
      </w:r>
      <w:r w:rsidRPr="00E00C72"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педагогов Область качества Содержание образовательной деятельности</w:t>
      </w:r>
    </w:p>
    <w:p w:rsidR="00D63303" w:rsidRDefault="00D63303" w:rsidP="00D6330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3.2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</w:rPr>
        <w:t>Познавательное развитие</w:t>
      </w:r>
      <w:r w:rsidR="000461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D63303" w:rsidRPr="00473E46" w:rsidRDefault="00D63303" w:rsidP="00D6330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«____________________»</w:t>
      </w:r>
    </w:p>
    <w:p w:rsidR="00D63303" w:rsidRDefault="00D63303" w:rsidP="00D63303">
      <w:pPr>
        <w:spacing w:after="0" w:line="240" w:lineRule="auto"/>
        <w:ind w:left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15038" w:type="dxa"/>
        <w:tblInd w:w="426" w:type="dxa"/>
        <w:tblLook w:val="04A0" w:firstRow="1" w:lastRow="0" w:firstColumn="1" w:lastColumn="0" w:noHBand="0" w:noVBand="1"/>
      </w:tblPr>
      <w:tblGrid>
        <w:gridCol w:w="2677"/>
        <w:gridCol w:w="839"/>
        <w:gridCol w:w="1154"/>
        <w:gridCol w:w="1542"/>
        <w:gridCol w:w="1829"/>
        <w:gridCol w:w="1808"/>
        <w:gridCol w:w="1898"/>
        <w:gridCol w:w="1652"/>
        <w:gridCol w:w="1639"/>
      </w:tblGrid>
      <w:tr w:rsidR="00D63303" w:rsidRPr="008F5126" w:rsidTr="00046183">
        <w:trPr>
          <w:trHeight w:val="2484"/>
        </w:trPr>
        <w:tc>
          <w:tcPr>
            <w:tcW w:w="2677" w:type="dxa"/>
          </w:tcPr>
          <w:p w:rsidR="00D63303" w:rsidRPr="00E52B3E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Задачи </w:t>
            </w:r>
          </w:p>
        </w:tc>
        <w:tc>
          <w:tcPr>
            <w:tcW w:w="839" w:type="dxa"/>
          </w:tcPr>
          <w:p w:rsidR="00D63303" w:rsidRPr="00E52B3E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Знаю веду иногда</w:t>
            </w:r>
          </w:p>
        </w:tc>
        <w:tc>
          <w:tcPr>
            <w:tcW w:w="1154" w:type="dxa"/>
          </w:tcPr>
          <w:p w:rsidR="00D63303" w:rsidRPr="00E52B3E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 регулярно</w:t>
            </w:r>
          </w:p>
        </w:tc>
        <w:tc>
          <w:tcPr>
            <w:tcW w:w="1542" w:type="dxa"/>
          </w:tcPr>
          <w:p w:rsidR="00D63303" w:rsidRPr="00E52B3E" w:rsidRDefault="00D63303" w:rsidP="007504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Веду системную работу с учетом потребностей, возможностей, интересов, возрастных особенностей</w:t>
            </w:r>
          </w:p>
        </w:tc>
        <w:tc>
          <w:tcPr>
            <w:tcW w:w="1829" w:type="dxa"/>
          </w:tcPr>
          <w:p w:rsidR="00D63303" w:rsidRPr="00E52B3E" w:rsidRDefault="00D63303" w:rsidP="007504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Веду по </w:t>
            </w:r>
            <w:r w:rsidR="005955D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всем 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образовательным областям в разных видах деятельности совместно со специалистов</w:t>
            </w:r>
          </w:p>
        </w:tc>
        <w:tc>
          <w:tcPr>
            <w:tcW w:w="1808" w:type="dxa"/>
          </w:tcPr>
          <w:p w:rsidR="00D63303" w:rsidRPr="00E52B3E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Вовлекаю семьи воспитанников в образовательный процесс</w:t>
            </w:r>
          </w:p>
        </w:tc>
        <w:tc>
          <w:tcPr>
            <w:tcW w:w="1898" w:type="dxa"/>
          </w:tcPr>
          <w:p w:rsidR="00D63303" w:rsidRPr="00E52B3E" w:rsidRDefault="00D63303" w:rsidP="005955D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Создаю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 совершенствую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обогащенную образовательную среду</w:t>
            </w:r>
            <w:r w:rsidRPr="00E52B3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52" w:type="dxa"/>
          </w:tcPr>
          <w:p w:rsidR="00D63303" w:rsidRPr="00E52B3E" w:rsidRDefault="00D63303" w:rsidP="0075044A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Применяю разно уровневое включение детей (от пассивного до лидерского участия, н-р, главная и второстепенная роль</w:t>
            </w:r>
          </w:p>
        </w:tc>
        <w:tc>
          <w:tcPr>
            <w:tcW w:w="1639" w:type="dxa"/>
          </w:tcPr>
          <w:p w:rsidR="00D63303" w:rsidRPr="00E52B3E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Регулярно веду оценку и анализ качества педагогической работы</w:t>
            </w:r>
          </w:p>
        </w:tc>
      </w:tr>
      <w:tr w:rsidR="00D63303" w:rsidRPr="008F5126" w:rsidTr="00D63303">
        <w:trPr>
          <w:trHeight w:val="341"/>
        </w:trPr>
        <w:tc>
          <w:tcPr>
            <w:tcW w:w="15038" w:type="dxa"/>
            <w:gridSpan w:val="9"/>
            <w:shd w:val="clear" w:color="auto" w:fill="70AD47" w:themeFill="accent6"/>
          </w:tcPr>
          <w:p w:rsidR="00D63303" w:rsidRDefault="00D63303" w:rsidP="0075044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512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Уровень соответствия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среды показателю качества </w:t>
            </w:r>
          </w:p>
          <w:p w:rsidR="00D63303" w:rsidRPr="008F5126" w:rsidRDefault="00D63303" w:rsidP="00D6330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Pr="00D63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D63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</w:t>
            </w:r>
            <w:r w:rsidRPr="00D633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D63303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любознательности, интереса и мотивации к познавательной деятельности»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D63303" w:rsidRPr="008F5126" w:rsidTr="00D63303">
        <w:trPr>
          <w:trHeight w:val="415"/>
        </w:trPr>
        <w:tc>
          <w:tcPr>
            <w:tcW w:w="2677" w:type="dxa"/>
          </w:tcPr>
          <w:p w:rsidR="00D63303" w:rsidRPr="00E00C72" w:rsidRDefault="005955D5" w:rsidP="0075044A">
            <w:pPr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Замечать интересы воспитанников, н-р, «Вижу тебе нравится рассматривать облака?»</w:t>
            </w:r>
          </w:p>
          <w:p w:rsidR="00D63303" w:rsidRPr="00EC59BA" w:rsidRDefault="00D63303" w:rsidP="0075044A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55D5" w:rsidRPr="008F5126" w:rsidTr="00D63303">
        <w:trPr>
          <w:trHeight w:val="341"/>
        </w:trPr>
        <w:tc>
          <w:tcPr>
            <w:tcW w:w="2677" w:type="dxa"/>
          </w:tcPr>
          <w:p w:rsidR="005955D5" w:rsidRPr="00046183" w:rsidRDefault="005955D5" w:rsidP="005955D5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Поощрять целенаправленную познавательную деятельность по интересующим ребенка темам («Хочешь узнать, как на небе появляются облака?»)</w:t>
            </w:r>
          </w:p>
          <w:p w:rsidR="005955D5" w:rsidRPr="00046183" w:rsidRDefault="005955D5" w:rsidP="0075044A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63303" w:rsidRPr="008F5126" w:rsidTr="00D63303">
        <w:trPr>
          <w:trHeight w:val="341"/>
        </w:trPr>
        <w:tc>
          <w:tcPr>
            <w:tcW w:w="2677" w:type="dxa"/>
          </w:tcPr>
          <w:p w:rsidR="00D63303" w:rsidRPr="00046183" w:rsidRDefault="005955D5" w:rsidP="005955D5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Создавать позитивную атмосферу открытости детских интересов</w:t>
            </w:r>
          </w:p>
        </w:tc>
        <w:tc>
          <w:tcPr>
            <w:tcW w:w="83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D63303" w:rsidRPr="008F5126" w:rsidRDefault="00D63303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55D5" w:rsidRPr="008F5126" w:rsidTr="00D63303">
        <w:trPr>
          <w:trHeight w:val="341"/>
        </w:trPr>
        <w:tc>
          <w:tcPr>
            <w:tcW w:w="2677" w:type="dxa"/>
          </w:tcPr>
          <w:p w:rsidR="005955D5" w:rsidRPr="00046183" w:rsidRDefault="00046183" w:rsidP="005955D5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Принимать идеи ребенка</w:t>
            </w:r>
          </w:p>
        </w:tc>
        <w:tc>
          <w:tcPr>
            <w:tcW w:w="8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55D5" w:rsidRPr="008F5126" w:rsidTr="00D63303">
        <w:trPr>
          <w:trHeight w:val="341"/>
        </w:trPr>
        <w:tc>
          <w:tcPr>
            <w:tcW w:w="2677" w:type="dxa"/>
          </w:tcPr>
          <w:p w:rsidR="005955D5" w:rsidRPr="00046183" w:rsidRDefault="00046183" w:rsidP="005955D5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Быть готовым к поиску ответов на любой детский вопрос</w:t>
            </w:r>
          </w:p>
        </w:tc>
        <w:tc>
          <w:tcPr>
            <w:tcW w:w="8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55D5" w:rsidRPr="008F5126" w:rsidTr="00D63303">
        <w:trPr>
          <w:trHeight w:val="341"/>
        </w:trPr>
        <w:tc>
          <w:tcPr>
            <w:tcW w:w="2677" w:type="dxa"/>
          </w:tcPr>
          <w:p w:rsidR="005955D5" w:rsidRPr="00046183" w:rsidRDefault="00046183" w:rsidP="005955D5">
            <w:pPr>
              <w:ind w:right="-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4618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Поощрять разнообразие детских интересов</w:t>
            </w:r>
          </w:p>
        </w:tc>
        <w:tc>
          <w:tcPr>
            <w:tcW w:w="8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4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8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2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9" w:type="dxa"/>
          </w:tcPr>
          <w:p w:rsidR="005955D5" w:rsidRPr="008F5126" w:rsidRDefault="005955D5" w:rsidP="0075044A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D5C58" w:rsidRPr="00D63303" w:rsidRDefault="004D5C58">
      <w:pPr>
        <w:rPr>
          <w:rFonts w:ascii="Times New Roman" w:hAnsi="Times New Roman" w:cs="Times New Roman"/>
          <w:sz w:val="24"/>
          <w:szCs w:val="24"/>
        </w:rPr>
      </w:pPr>
    </w:p>
    <w:sectPr w:rsidR="004D5C58" w:rsidRPr="00D63303" w:rsidSect="0004618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844"/>
    <w:multiLevelType w:val="hybridMultilevel"/>
    <w:tmpl w:val="7D709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03"/>
    <w:rsid w:val="00046183"/>
    <w:rsid w:val="004D5C58"/>
    <w:rsid w:val="005955D5"/>
    <w:rsid w:val="00D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C6E4C3"/>
  <w15:chartTrackingRefBased/>
  <w15:docId w15:val="{658D6ABF-8DDD-47FC-AD2F-E040C127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30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633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461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46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CKC_PC</dc:creator>
  <cp:keywords/>
  <dc:description/>
  <cp:lastModifiedBy>CKC_PC</cp:lastModifiedBy>
  <cp:revision>1</cp:revision>
  <cp:lastPrinted>2024-03-20T05:06:00Z</cp:lastPrinted>
  <dcterms:created xsi:type="dcterms:W3CDTF">2024-03-20T04:35:00Z</dcterms:created>
  <dcterms:modified xsi:type="dcterms:W3CDTF">2024-03-20T05:07:00Z</dcterms:modified>
</cp:coreProperties>
</file>